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5341E5" w14:textId="77777777" w:rsidR="00372911" w:rsidRDefault="00372911" w:rsidP="00822EB7">
      <w:pPr>
        <w:pStyle w:val="a9"/>
      </w:pPr>
    </w:p>
    <w:p w14:paraId="1313A0EC" w14:textId="5E5F2AFB" w:rsidR="00BC5F70" w:rsidRDefault="00BC5F70" w:rsidP="00822EB7">
      <w:pPr>
        <w:pStyle w:val="a9"/>
      </w:pPr>
    </w:p>
    <w:p w14:paraId="0400C491" w14:textId="77777777" w:rsidR="003D399F" w:rsidRDefault="003D399F" w:rsidP="00822EB7">
      <w:pPr>
        <w:pStyle w:val="a9"/>
      </w:pPr>
    </w:p>
    <w:p w14:paraId="73113015" w14:textId="2A68179B" w:rsidR="00BC5F70" w:rsidRDefault="00BC5F70" w:rsidP="00822EB7">
      <w:pPr>
        <w:pStyle w:val="a9"/>
      </w:pPr>
    </w:p>
    <w:tbl>
      <w:tblPr>
        <w:tblW w:w="98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0"/>
        <w:gridCol w:w="6798"/>
      </w:tblGrid>
      <w:tr w:rsidR="003D399F" w14:paraId="78F44A70" w14:textId="77777777" w:rsidTr="003D399F">
        <w:trPr>
          <w:cantSplit/>
        </w:trPr>
        <w:tc>
          <w:tcPr>
            <w:tcW w:w="3060" w:type="dxa"/>
            <w:tcBorders>
              <w:top w:val="nil"/>
              <w:left w:val="nil"/>
            </w:tcBorders>
            <w:vAlign w:val="center"/>
          </w:tcPr>
          <w:p w14:paraId="61C2F9CF" w14:textId="77777777" w:rsidR="003D399F" w:rsidRDefault="003D399F" w:rsidP="0076192A">
            <w:pPr>
              <w:pStyle w:val="ac"/>
              <w:jc w:val="center"/>
              <w:rPr>
                <w:b/>
                <w:i/>
                <w:iCs/>
                <w:sz w:val="28"/>
              </w:rPr>
            </w:pPr>
            <w:r>
              <w:rPr>
                <w:b/>
                <w:i/>
                <w:iCs/>
                <w:sz w:val="28"/>
              </w:rPr>
              <w:t>Дата</w:t>
            </w:r>
          </w:p>
        </w:tc>
        <w:tc>
          <w:tcPr>
            <w:tcW w:w="6798" w:type="dxa"/>
            <w:tcBorders>
              <w:top w:val="nil"/>
              <w:right w:val="nil"/>
            </w:tcBorders>
            <w:vAlign w:val="center"/>
          </w:tcPr>
          <w:p w14:paraId="0FF65A56" w14:textId="77777777" w:rsidR="003D399F" w:rsidRDefault="003D399F" w:rsidP="0076192A">
            <w:pPr>
              <w:pStyle w:val="ac"/>
              <w:jc w:val="center"/>
              <w:rPr>
                <w:b/>
              </w:rPr>
            </w:pPr>
          </w:p>
        </w:tc>
      </w:tr>
      <w:tr w:rsidR="003D399F" w14:paraId="67487BBA" w14:textId="77777777" w:rsidTr="003D399F">
        <w:trPr>
          <w:cantSplit/>
        </w:trPr>
        <w:tc>
          <w:tcPr>
            <w:tcW w:w="3060" w:type="dxa"/>
            <w:tcBorders>
              <w:left w:val="nil"/>
            </w:tcBorders>
            <w:vAlign w:val="center"/>
          </w:tcPr>
          <w:p w14:paraId="4ED8A98A" w14:textId="77777777" w:rsidR="003D399F" w:rsidRPr="00925D36" w:rsidRDefault="003D399F" w:rsidP="0076192A">
            <w:pPr>
              <w:pStyle w:val="3"/>
              <w:jc w:val="center"/>
              <w:rPr>
                <w:b/>
                <w:i/>
                <w:iCs/>
                <w:sz w:val="28"/>
              </w:rPr>
            </w:pPr>
            <w:r>
              <w:rPr>
                <w:b/>
                <w:i/>
                <w:iCs/>
                <w:sz w:val="28"/>
              </w:rPr>
              <w:t>Организация</w:t>
            </w:r>
          </w:p>
        </w:tc>
        <w:tc>
          <w:tcPr>
            <w:tcW w:w="6798" w:type="dxa"/>
            <w:tcBorders>
              <w:right w:val="nil"/>
            </w:tcBorders>
            <w:vAlign w:val="center"/>
          </w:tcPr>
          <w:p w14:paraId="68ED00E7" w14:textId="77777777" w:rsidR="003D399F" w:rsidRDefault="003D399F" w:rsidP="0076192A">
            <w:pPr>
              <w:pStyle w:val="ac"/>
              <w:jc w:val="center"/>
              <w:rPr>
                <w:b/>
              </w:rPr>
            </w:pPr>
          </w:p>
        </w:tc>
      </w:tr>
      <w:tr w:rsidR="003D399F" w14:paraId="73D9BD22" w14:textId="77777777" w:rsidTr="003D399F">
        <w:trPr>
          <w:cantSplit/>
        </w:trPr>
        <w:tc>
          <w:tcPr>
            <w:tcW w:w="3060" w:type="dxa"/>
            <w:tcBorders>
              <w:left w:val="nil"/>
            </w:tcBorders>
            <w:vAlign w:val="center"/>
          </w:tcPr>
          <w:p w14:paraId="62BF784B" w14:textId="77777777" w:rsidR="003D399F" w:rsidRDefault="003D399F" w:rsidP="0076192A">
            <w:pPr>
              <w:pStyle w:val="ac"/>
              <w:jc w:val="center"/>
              <w:rPr>
                <w:b/>
                <w:i/>
                <w:iCs/>
                <w:sz w:val="28"/>
              </w:rPr>
            </w:pPr>
            <w:r>
              <w:rPr>
                <w:b/>
                <w:i/>
                <w:iCs/>
                <w:sz w:val="28"/>
              </w:rPr>
              <w:t>Контактное лицо</w:t>
            </w:r>
          </w:p>
        </w:tc>
        <w:tc>
          <w:tcPr>
            <w:tcW w:w="6798" w:type="dxa"/>
            <w:tcBorders>
              <w:right w:val="nil"/>
            </w:tcBorders>
            <w:vAlign w:val="center"/>
          </w:tcPr>
          <w:p w14:paraId="6676BA66" w14:textId="77777777" w:rsidR="003D399F" w:rsidRDefault="003D399F" w:rsidP="0076192A">
            <w:pPr>
              <w:pStyle w:val="ae"/>
              <w:ind w:left="-108" w:right="-108"/>
              <w:jc w:val="center"/>
              <w:rPr>
                <w:b/>
              </w:rPr>
            </w:pPr>
          </w:p>
        </w:tc>
      </w:tr>
      <w:tr w:rsidR="003D399F" w14:paraId="6E4A2260" w14:textId="77777777" w:rsidTr="003D399F">
        <w:trPr>
          <w:cantSplit/>
        </w:trPr>
        <w:tc>
          <w:tcPr>
            <w:tcW w:w="3060" w:type="dxa"/>
            <w:tcBorders>
              <w:left w:val="nil"/>
            </w:tcBorders>
            <w:vAlign w:val="center"/>
          </w:tcPr>
          <w:p w14:paraId="0339B8A4" w14:textId="77777777" w:rsidR="003D399F" w:rsidRDefault="003D399F" w:rsidP="0076192A">
            <w:pPr>
              <w:pStyle w:val="ac"/>
              <w:jc w:val="center"/>
              <w:rPr>
                <w:b/>
                <w:i/>
                <w:iCs/>
                <w:sz w:val="28"/>
              </w:rPr>
            </w:pPr>
            <w:r>
              <w:rPr>
                <w:b/>
                <w:i/>
                <w:iCs/>
                <w:sz w:val="28"/>
              </w:rPr>
              <w:t>Телефон</w:t>
            </w:r>
          </w:p>
        </w:tc>
        <w:tc>
          <w:tcPr>
            <w:tcW w:w="6798" w:type="dxa"/>
            <w:tcBorders>
              <w:right w:val="nil"/>
            </w:tcBorders>
            <w:vAlign w:val="center"/>
          </w:tcPr>
          <w:p w14:paraId="586D25A5" w14:textId="77777777" w:rsidR="003D399F" w:rsidRDefault="003D399F" w:rsidP="0076192A">
            <w:pPr>
              <w:pStyle w:val="ae"/>
              <w:ind w:left="-108" w:right="-108"/>
              <w:jc w:val="center"/>
              <w:rPr>
                <w:b/>
              </w:rPr>
            </w:pPr>
          </w:p>
        </w:tc>
      </w:tr>
    </w:tbl>
    <w:p w14:paraId="70322849" w14:textId="51C1B96F" w:rsidR="00354CDB" w:rsidRDefault="00354CDB" w:rsidP="00224663">
      <w:pPr>
        <w:pStyle w:val="a9"/>
        <w:jc w:val="center"/>
      </w:pPr>
    </w:p>
    <w:p w14:paraId="0FF3BE94" w14:textId="77777777" w:rsidR="00D83734" w:rsidRDefault="00D83734" w:rsidP="00224663">
      <w:pPr>
        <w:pStyle w:val="a9"/>
        <w:jc w:val="center"/>
      </w:pPr>
    </w:p>
    <w:p w14:paraId="430B4471" w14:textId="77777777" w:rsidR="00D83734" w:rsidRDefault="00D83734" w:rsidP="00D83734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ОПРОСНЫЙ ЛИСТ НА ПОДБОР УСТАНОВКИ ОХЛАЖДЕНИЯ ЖИДКОСТИ</w:t>
      </w:r>
    </w:p>
    <w:p w14:paraId="3AA9B6EC" w14:textId="77777777" w:rsidR="00FB38F4" w:rsidRDefault="00FB38F4" w:rsidP="00D83734">
      <w:pPr>
        <w:jc w:val="center"/>
        <w:rPr>
          <w:b/>
          <w:bCs/>
          <w:sz w:val="28"/>
        </w:rPr>
      </w:pPr>
    </w:p>
    <w:p w14:paraId="224D72ED" w14:textId="1D6B5BB3" w:rsidR="00D83734" w:rsidRDefault="00D83734" w:rsidP="00D83734">
      <w:pPr>
        <w:jc w:val="center"/>
        <w:rPr>
          <w:b/>
          <w:bCs/>
          <w:sz w:val="28"/>
        </w:rPr>
      </w:pPr>
      <w:bookmarkStart w:id="0" w:name="_GoBack"/>
      <w:bookmarkEnd w:id="0"/>
      <w:r>
        <w:rPr>
          <w:b/>
          <w:bCs/>
          <w:sz w:val="28"/>
        </w:rPr>
        <w:t>Уважаемые господа!</w:t>
      </w:r>
    </w:p>
    <w:p w14:paraId="103EB9B4" w14:textId="77777777" w:rsidR="00D83734" w:rsidRDefault="00D83734" w:rsidP="00D83734">
      <w:pPr>
        <w:pStyle w:val="ac"/>
        <w:ind w:left="180"/>
        <w:rPr>
          <w:sz w:val="28"/>
          <w:szCs w:val="28"/>
        </w:rPr>
      </w:pPr>
    </w:p>
    <w:p w14:paraId="5166EC6E" w14:textId="5C29F6BB" w:rsidR="00D83734" w:rsidRDefault="00D83734" w:rsidP="00D83734">
      <w:pPr>
        <w:pStyle w:val="ac"/>
        <w:ind w:left="180"/>
        <w:rPr>
          <w:sz w:val="28"/>
          <w:szCs w:val="28"/>
        </w:rPr>
      </w:pPr>
      <w:r>
        <w:rPr>
          <w:sz w:val="28"/>
          <w:szCs w:val="28"/>
        </w:rPr>
        <w:t>Компания ООО «</w:t>
      </w:r>
      <w:proofErr w:type="spellStart"/>
      <w:r>
        <w:rPr>
          <w:sz w:val="28"/>
          <w:szCs w:val="28"/>
        </w:rPr>
        <w:t>ФростТехнолоджи</w:t>
      </w:r>
      <w:proofErr w:type="spellEnd"/>
      <w:r>
        <w:rPr>
          <w:sz w:val="28"/>
          <w:szCs w:val="28"/>
        </w:rPr>
        <w:t>» направляет Вам опросный лист. Для подбора установки охлаждения жидкости.</w:t>
      </w:r>
    </w:p>
    <w:p w14:paraId="74892115" w14:textId="77777777" w:rsidR="00D83734" w:rsidRDefault="00D83734" w:rsidP="00D83734">
      <w:pPr>
        <w:rPr>
          <w:sz w:val="28"/>
          <w:szCs w:val="28"/>
        </w:rPr>
      </w:pPr>
    </w:p>
    <w:p w14:paraId="4BC71CC3" w14:textId="77777777" w:rsidR="00D83734" w:rsidRDefault="00D83734" w:rsidP="00D83734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2"/>
        <w:gridCol w:w="4507"/>
        <w:gridCol w:w="3027"/>
        <w:gridCol w:w="1823"/>
      </w:tblGrid>
      <w:tr w:rsidR="00D83734" w14:paraId="28F82384" w14:textId="77777777" w:rsidTr="00D83734">
        <w:tc>
          <w:tcPr>
            <w:tcW w:w="81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30A741AD" w14:textId="77777777" w:rsidR="00D83734" w:rsidRDefault="00D83734">
            <w:pPr>
              <w:jc w:val="center"/>
            </w:pPr>
            <w:r>
              <w:t>Поз.</w:t>
            </w:r>
          </w:p>
        </w:tc>
        <w:tc>
          <w:tcPr>
            <w:tcW w:w="469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1B8F65B6" w14:textId="77777777" w:rsidR="00D83734" w:rsidRDefault="00D83734">
            <w:pPr>
              <w:jc w:val="center"/>
            </w:pPr>
            <w:r>
              <w:t>Наименование</w:t>
            </w:r>
          </w:p>
        </w:tc>
        <w:tc>
          <w:tcPr>
            <w:tcW w:w="30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673DC51E" w14:textId="77777777" w:rsidR="00D83734" w:rsidRDefault="00D83734">
            <w:pPr>
              <w:jc w:val="center"/>
            </w:pPr>
            <w:r>
              <w:t>Ед.</w:t>
            </w:r>
          </w:p>
        </w:tc>
        <w:tc>
          <w:tcPr>
            <w:tcW w:w="185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7BFED1C" w14:textId="77777777" w:rsidR="00D83734" w:rsidRDefault="00D83734">
            <w:pPr>
              <w:jc w:val="center"/>
            </w:pPr>
            <w:r>
              <w:t>Показатель</w:t>
            </w:r>
          </w:p>
        </w:tc>
      </w:tr>
      <w:tr w:rsidR="00D83734" w14:paraId="42B98D6B" w14:textId="77777777" w:rsidTr="00D83734">
        <w:tc>
          <w:tcPr>
            <w:tcW w:w="10422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2773859" w14:textId="77777777" w:rsidR="00D83734" w:rsidRDefault="00D83734"/>
        </w:tc>
      </w:tr>
      <w:tr w:rsidR="00D83734" w14:paraId="68FDA130" w14:textId="77777777" w:rsidTr="00D83734">
        <w:tc>
          <w:tcPr>
            <w:tcW w:w="81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3089A" w14:textId="77777777" w:rsidR="00D83734" w:rsidRDefault="00D83734">
            <w:pPr>
              <w:jc w:val="center"/>
            </w:pPr>
            <w:r>
              <w:t>1</w:t>
            </w:r>
          </w:p>
        </w:tc>
        <w:tc>
          <w:tcPr>
            <w:tcW w:w="469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DE7C4" w14:textId="77777777" w:rsidR="00D83734" w:rsidRDefault="00D83734">
            <w:r>
              <w:t>Требуемый расход жидкости в час</w:t>
            </w:r>
          </w:p>
        </w:tc>
        <w:tc>
          <w:tcPr>
            <w:tcW w:w="30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132A7" w14:textId="77777777" w:rsidR="00D83734" w:rsidRDefault="00D83734">
            <w:pPr>
              <w:jc w:val="center"/>
            </w:pPr>
            <w:r>
              <w:t>м</w:t>
            </w:r>
            <w:r>
              <w:rPr>
                <w:vertAlign w:val="superscript"/>
              </w:rPr>
              <w:t>3</w:t>
            </w:r>
            <w:r>
              <w:t>/час</w:t>
            </w:r>
          </w:p>
        </w:tc>
        <w:tc>
          <w:tcPr>
            <w:tcW w:w="18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4B111273" w14:textId="77777777" w:rsidR="00D83734" w:rsidRDefault="00D83734"/>
        </w:tc>
      </w:tr>
      <w:tr w:rsidR="00D83734" w14:paraId="5D283F50" w14:textId="77777777" w:rsidTr="00D83734">
        <w:tc>
          <w:tcPr>
            <w:tcW w:w="8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D9F5A" w14:textId="77777777" w:rsidR="00D83734" w:rsidRDefault="00D83734">
            <w:pPr>
              <w:jc w:val="center"/>
            </w:pPr>
            <w:r>
              <w:t>2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735A2" w14:textId="77777777" w:rsidR="00D83734" w:rsidRDefault="00D83734">
            <w:r>
              <w:t>Начальная температура жидкости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15DF2" w14:textId="77777777" w:rsidR="00D83734" w:rsidRDefault="00D83734">
            <w:pPr>
              <w:jc w:val="center"/>
            </w:pPr>
            <w:r>
              <w:t>°С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08DDB71" w14:textId="77777777" w:rsidR="00D83734" w:rsidRDefault="00D83734"/>
        </w:tc>
      </w:tr>
      <w:tr w:rsidR="00D83734" w14:paraId="6F5BDAF1" w14:textId="77777777" w:rsidTr="00D83734">
        <w:tc>
          <w:tcPr>
            <w:tcW w:w="8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1C1EB" w14:textId="77777777" w:rsidR="00D83734" w:rsidRDefault="00D83734">
            <w:pPr>
              <w:jc w:val="center"/>
            </w:pPr>
            <w:r>
              <w:t>3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94238" w14:textId="77777777" w:rsidR="00D83734" w:rsidRDefault="00D83734">
            <w:r>
              <w:t>Конечная температура жидкости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E1CE9" w14:textId="77777777" w:rsidR="00D83734" w:rsidRDefault="00D83734">
            <w:pPr>
              <w:jc w:val="center"/>
            </w:pPr>
            <w:r>
              <w:t>°С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227E3D3" w14:textId="77777777" w:rsidR="00D83734" w:rsidRDefault="00D83734"/>
        </w:tc>
      </w:tr>
      <w:tr w:rsidR="00D83734" w14:paraId="34648D9C" w14:textId="77777777" w:rsidTr="00D83734">
        <w:tc>
          <w:tcPr>
            <w:tcW w:w="8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B31EF" w14:textId="77777777" w:rsidR="00D83734" w:rsidRDefault="00D83734">
            <w:pPr>
              <w:jc w:val="center"/>
            </w:pPr>
            <w:r>
              <w:t>4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76455" w14:textId="77777777" w:rsidR="00D83734" w:rsidRDefault="00D83734">
            <w:r>
              <w:t>Тип жидкости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0E7CC" w14:textId="77777777" w:rsidR="00D83734" w:rsidRDefault="00D83734">
            <w:r>
              <w:t xml:space="preserve">Вода, </w:t>
            </w:r>
            <w:proofErr w:type="spellStart"/>
            <w:r>
              <w:t>хладоноситель</w:t>
            </w:r>
            <w:proofErr w:type="spellEnd"/>
            <w:r>
              <w:t xml:space="preserve"> (указать тип </w:t>
            </w:r>
            <w:proofErr w:type="spellStart"/>
            <w:r>
              <w:t>хладоносителя</w:t>
            </w:r>
            <w:proofErr w:type="spellEnd"/>
            <w:r>
              <w:t xml:space="preserve"> и концентрацию), др.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BC94B8F" w14:textId="77777777" w:rsidR="00D83734" w:rsidRDefault="00D83734"/>
        </w:tc>
      </w:tr>
      <w:tr w:rsidR="00D83734" w14:paraId="550EDE7F" w14:textId="77777777" w:rsidTr="00D83734">
        <w:tc>
          <w:tcPr>
            <w:tcW w:w="8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9594A" w14:textId="77777777" w:rsidR="00D83734" w:rsidRDefault="00D83734">
            <w:pPr>
              <w:jc w:val="center"/>
            </w:pPr>
            <w:r>
              <w:t>5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32786" w14:textId="77777777" w:rsidR="00D83734" w:rsidRDefault="00D83734">
            <w:r>
              <w:t>Тип водоснабжения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03000" w14:textId="77777777" w:rsidR="00D83734" w:rsidRDefault="00D83734">
            <w:r>
              <w:t xml:space="preserve">Оборотное, </w:t>
            </w:r>
            <w:proofErr w:type="spellStart"/>
            <w:r>
              <w:t>размокнутое</w:t>
            </w:r>
            <w:proofErr w:type="spellEnd"/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20E2E30" w14:textId="77777777" w:rsidR="00D83734" w:rsidRDefault="00D83734"/>
        </w:tc>
      </w:tr>
      <w:tr w:rsidR="00D83734" w14:paraId="2300F540" w14:textId="77777777" w:rsidTr="00D83734">
        <w:tc>
          <w:tcPr>
            <w:tcW w:w="812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14:paraId="367AA007" w14:textId="77777777" w:rsidR="00D83734" w:rsidRDefault="00D83734">
            <w:pPr>
              <w:jc w:val="center"/>
            </w:pPr>
            <w:r>
              <w:t>6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14:paraId="195A09FB" w14:textId="77777777" w:rsidR="00D83734" w:rsidRDefault="00D83734">
            <w:r>
              <w:t>Расчётная температура наружного воздуха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14:paraId="2E3DA911" w14:textId="77777777" w:rsidR="00D83734" w:rsidRDefault="00D83734">
            <w:pPr>
              <w:jc w:val="center"/>
            </w:pPr>
            <w:r>
              <w:t>°С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18" w:space="0" w:color="auto"/>
            </w:tcBorders>
          </w:tcPr>
          <w:p w14:paraId="0E8BC493" w14:textId="77777777" w:rsidR="00D83734" w:rsidRDefault="00D83734"/>
        </w:tc>
      </w:tr>
      <w:tr w:rsidR="00D83734" w14:paraId="59156222" w14:textId="77777777" w:rsidTr="00D83734">
        <w:tc>
          <w:tcPr>
            <w:tcW w:w="812" w:type="dxa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D546A" w14:textId="77777777" w:rsidR="00D83734" w:rsidRDefault="00D83734">
            <w:pPr>
              <w:jc w:val="center"/>
            </w:pPr>
            <w:r>
              <w:t>7</w:t>
            </w:r>
          </w:p>
        </w:tc>
        <w:tc>
          <w:tcPr>
            <w:tcW w:w="469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C613E" w14:textId="77777777" w:rsidR="00D83734" w:rsidRDefault="00D83734">
            <w:r>
              <w:t xml:space="preserve">Расположение </w:t>
            </w:r>
            <w:proofErr w:type="spellStart"/>
            <w:r>
              <w:t>чиллера</w:t>
            </w:r>
            <w:proofErr w:type="spellEnd"/>
          </w:p>
        </w:tc>
        <w:tc>
          <w:tcPr>
            <w:tcW w:w="306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B4F61" w14:textId="77777777" w:rsidR="00D83734" w:rsidRDefault="00D83734">
            <w:pPr>
              <w:jc w:val="center"/>
            </w:pPr>
            <w:r>
              <w:t>Улица/помещение</w:t>
            </w:r>
          </w:p>
        </w:tc>
        <w:tc>
          <w:tcPr>
            <w:tcW w:w="1854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C411D7F" w14:textId="77777777" w:rsidR="00D83734" w:rsidRDefault="00D83734"/>
        </w:tc>
      </w:tr>
      <w:tr w:rsidR="00D83734" w14:paraId="618E7F3B" w14:textId="77777777" w:rsidTr="00D83734">
        <w:tc>
          <w:tcPr>
            <w:tcW w:w="812" w:type="dxa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299C1" w14:textId="77777777" w:rsidR="00D83734" w:rsidRDefault="00D83734">
            <w:pPr>
              <w:jc w:val="center"/>
            </w:pPr>
            <w:r>
              <w:t>8</w:t>
            </w:r>
          </w:p>
        </w:tc>
        <w:tc>
          <w:tcPr>
            <w:tcW w:w="469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14E10" w14:textId="77777777" w:rsidR="00D83734" w:rsidRDefault="00D83734">
            <w:r>
              <w:t>Гидромодуль (</w:t>
            </w:r>
            <w:proofErr w:type="spellStart"/>
            <w:r>
              <w:t>бак+насос</w:t>
            </w:r>
            <w:proofErr w:type="spellEnd"/>
            <w:r>
              <w:t>)</w:t>
            </w:r>
          </w:p>
        </w:tc>
        <w:tc>
          <w:tcPr>
            <w:tcW w:w="306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CAA8F" w14:textId="77777777" w:rsidR="00D83734" w:rsidRDefault="00D83734">
            <w:pPr>
              <w:jc w:val="center"/>
            </w:pPr>
            <w:r>
              <w:t>Имеется или требуется</w:t>
            </w:r>
          </w:p>
        </w:tc>
        <w:tc>
          <w:tcPr>
            <w:tcW w:w="1854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6F7F569" w14:textId="77777777" w:rsidR="00D83734" w:rsidRDefault="00D83734"/>
        </w:tc>
      </w:tr>
      <w:tr w:rsidR="00D83734" w14:paraId="59E5F2F5" w14:textId="77777777" w:rsidTr="00D83734">
        <w:tc>
          <w:tcPr>
            <w:tcW w:w="812" w:type="dxa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3DC37" w14:textId="77777777" w:rsidR="00D83734" w:rsidRDefault="00D83734">
            <w:pPr>
              <w:jc w:val="center"/>
            </w:pPr>
            <w:r>
              <w:t>9</w:t>
            </w:r>
          </w:p>
        </w:tc>
        <w:tc>
          <w:tcPr>
            <w:tcW w:w="469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40565" w14:textId="77777777" w:rsidR="00D83734" w:rsidRDefault="00D83734">
            <w:r>
              <w:t>Расположение гидромодуля</w:t>
            </w:r>
          </w:p>
        </w:tc>
        <w:tc>
          <w:tcPr>
            <w:tcW w:w="306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FBE3F" w14:textId="77777777" w:rsidR="00D83734" w:rsidRDefault="00D83734">
            <w:pPr>
              <w:jc w:val="center"/>
            </w:pPr>
            <w:r>
              <w:t xml:space="preserve">Встроен в </w:t>
            </w:r>
            <w:proofErr w:type="spellStart"/>
            <w:r>
              <w:t>чиллер</w:t>
            </w:r>
            <w:proofErr w:type="spellEnd"/>
            <w:r>
              <w:t>/отдельно</w:t>
            </w:r>
          </w:p>
        </w:tc>
        <w:tc>
          <w:tcPr>
            <w:tcW w:w="1854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CD24675" w14:textId="77777777" w:rsidR="00D83734" w:rsidRDefault="00D83734"/>
        </w:tc>
      </w:tr>
      <w:tr w:rsidR="00D83734" w14:paraId="7F1C0C9D" w14:textId="77777777" w:rsidTr="00D83734">
        <w:tc>
          <w:tcPr>
            <w:tcW w:w="812" w:type="dxa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695F7" w14:textId="77777777" w:rsidR="00D83734" w:rsidRDefault="00D83734">
            <w:pPr>
              <w:jc w:val="center"/>
            </w:pPr>
            <w:r>
              <w:t>10</w:t>
            </w:r>
          </w:p>
        </w:tc>
        <w:tc>
          <w:tcPr>
            <w:tcW w:w="469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41353" w14:textId="77777777" w:rsidR="00D83734" w:rsidRDefault="00D83734">
            <w:r>
              <w:t>Размещение конденсатора</w:t>
            </w:r>
          </w:p>
        </w:tc>
        <w:tc>
          <w:tcPr>
            <w:tcW w:w="306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634E3" w14:textId="77777777" w:rsidR="00D83734" w:rsidRDefault="00D83734">
            <w:pPr>
              <w:jc w:val="center"/>
            </w:pPr>
            <w:r>
              <w:t>Выносной/встроенный</w:t>
            </w:r>
          </w:p>
        </w:tc>
        <w:tc>
          <w:tcPr>
            <w:tcW w:w="1854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C57CB38" w14:textId="77777777" w:rsidR="00D83734" w:rsidRDefault="00D83734"/>
        </w:tc>
      </w:tr>
      <w:tr w:rsidR="00D83734" w14:paraId="57A345B4" w14:textId="77777777" w:rsidTr="00D83734">
        <w:tc>
          <w:tcPr>
            <w:tcW w:w="812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721CEB2D" w14:textId="77777777" w:rsidR="00D83734" w:rsidRDefault="00D83734">
            <w:pPr>
              <w:jc w:val="center"/>
            </w:pPr>
            <w:r>
              <w:t>11</w:t>
            </w:r>
          </w:p>
        </w:tc>
        <w:tc>
          <w:tcPr>
            <w:tcW w:w="4696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5A771F32" w14:textId="77777777" w:rsidR="00D83734" w:rsidRDefault="00D83734">
            <w:r>
              <w:t xml:space="preserve">Защитные панели корпуса </w:t>
            </w:r>
            <w:proofErr w:type="spellStart"/>
            <w:r>
              <w:t>чиллера</w:t>
            </w:r>
            <w:proofErr w:type="spellEnd"/>
          </w:p>
        </w:tc>
        <w:tc>
          <w:tcPr>
            <w:tcW w:w="306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6F4B920" w14:textId="77777777" w:rsidR="00D83734" w:rsidRDefault="00D83734">
            <w:pPr>
              <w:jc w:val="center"/>
            </w:pPr>
            <w:r>
              <w:t>Да/нет</w:t>
            </w:r>
          </w:p>
        </w:tc>
        <w:tc>
          <w:tcPr>
            <w:tcW w:w="1854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156ED30D" w14:textId="77777777" w:rsidR="00D83734" w:rsidRDefault="00D83734"/>
        </w:tc>
      </w:tr>
    </w:tbl>
    <w:p w14:paraId="2DB5FC22" w14:textId="77777777" w:rsidR="00D83734" w:rsidRDefault="00D83734" w:rsidP="00D83734">
      <w:pPr>
        <w:rPr>
          <w:sz w:val="28"/>
          <w:szCs w:val="28"/>
        </w:rPr>
      </w:pPr>
    </w:p>
    <w:p w14:paraId="02D4F3C0" w14:textId="77777777" w:rsidR="003D399F" w:rsidRPr="00A451DA" w:rsidRDefault="003D399F" w:rsidP="00224663">
      <w:pPr>
        <w:pStyle w:val="a9"/>
        <w:jc w:val="center"/>
      </w:pPr>
    </w:p>
    <w:sectPr w:rsidR="003D399F" w:rsidRPr="00A451DA" w:rsidSect="0037291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8ABD86" w14:textId="77777777" w:rsidR="00FC1609" w:rsidRDefault="00FC1609" w:rsidP="00372911">
      <w:r>
        <w:separator/>
      </w:r>
    </w:p>
  </w:endnote>
  <w:endnote w:type="continuationSeparator" w:id="0">
    <w:p w14:paraId="31D1B2C9" w14:textId="77777777" w:rsidR="00FC1609" w:rsidRDefault="00FC1609" w:rsidP="00372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B09AE1" w14:textId="77777777" w:rsidR="00372911" w:rsidRDefault="0037291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B43F7A" w14:textId="77777777" w:rsidR="00372911" w:rsidRDefault="00372911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1D8841" w14:textId="77777777" w:rsidR="00372911" w:rsidRDefault="0037291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11ED96" w14:textId="77777777" w:rsidR="00FC1609" w:rsidRDefault="00FC1609" w:rsidP="00372911">
      <w:r>
        <w:separator/>
      </w:r>
    </w:p>
  </w:footnote>
  <w:footnote w:type="continuationSeparator" w:id="0">
    <w:p w14:paraId="498B0011" w14:textId="77777777" w:rsidR="00FC1609" w:rsidRDefault="00FC1609" w:rsidP="003729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41689" w14:textId="77777777" w:rsidR="00372911" w:rsidRDefault="00FC1609">
    <w:pPr>
      <w:pStyle w:val="a3"/>
    </w:pPr>
    <w:r>
      <w:rPr>
        <w:noProof/>
      </w:rPr>
      <w:pict w14:anchorId="4B87A4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28532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920A5B" w14:textId="77777777" w:rsidR="00372911" w:rsidRDefault="00FC1609">
    <w:pPr>
      <w:pStyle w:val="a3"/>
    </w:pPr>
    <w:r>
      <w:rPr>
        <w:noProof/>
      </w:rPr>
      <w:pict w14:anchorId="2DB7BD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28533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293AA" w14:textId="77777777" w:rsidR="00372911" w:rsidRDefault="00FC1609">
    <w:pPr>
      <w:pStyle w:val="a3"/>
    </w:pPr>
    <w:r>
      <w:rPr>
        <w:noProof/>
      </w:rPr>
      <w:pict w14:anchorId="7CFDE2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28531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D8586F"/>
    <w:multiLevelType w:val="hybridMultilevel"/>
    <w:tmpl w:val="3CD8B52A"/>
    <w:lvl w:ilvl="0" w:tplc="5A9EE4E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6A46E8"/>
    <w:multiLevelType w:val="hybridMultilevel"/>
    <w:tmpl w:val="2AEC1D6E"/>
    <w:lvl w:ilvl="0" w:tplc="7FA691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911"/>
    <w:rsid w:val="00113594"/>
    <w:rsid w:val="00141795"/>
    <w:rsid w:val="00180784"/>
    <w:rsid w:val="001A1920"/>
    <w:rsid w:val="001A30FB"/>
    <w:rsid w:val="00201894"/>
    <w:rsid w:val="00220C22"/>
    <w:rsid w:val="00224663"/>
    <w:rsid w:val="002425B7"/>
    <w:rsid w:val="00261526"/>
    <w:rsid w:val="00263807"/>
    <w:rsid w:val="002678E7"/>
    <w:rsid w:val="0029031E"/>
    <w:rsid w:val="002D4667"/>
    <w:rsid w:val="002F11F4"/>
    <w:rsid w:val="00320E53"/>
    <w:rsid w:val="00325F47"/>
    <w:rsid w:val="00354CDB"/>
    <w:rsid w:val="00357267"/>
    <w:rsid w:val="00372911"/>
    <w:rsid w:val="00380E32"/>
    <w:rsid w:val="003C5E55"/>
    <w:rsid w:val="003D399F"/>
    <w:rsid w:val="004807DF"/>
    <w:rsid w:val="004D6351"/>
    <w:rsid w:val="00567D9F"/>
    <w:rsid w:val="005870E6"/>
    <w:rsid w:val="005974F6"/>
    <w:rsid w:val="005D696C"/>
    <w:rsid w:val="005F0721"/>
    <w:rsid w:val="00646ED7"/>
    <w:rsid w:val="00710474"/>
    <w:rsid w:val="0080667A"/>
    <w:rsid w:val="00817AF7"/>
    <w:rsid w:val="00822EB7"/>
    <w:rsid w:val="008E76BF"/>
    <w:rsid w:val="008F2021"/>
    <w:rsid w:val="008F7C7F"/>
    <w:rsid w:val="009069A4"/>
    <w:rsid w:val="00944D8D"/>
    <w:rsid w:val="009C1CF5"/>
    <w:rsid w:val="00A0440B"/>
    <w:rsid w:val="00A451DA"/>
    <w:rsid w:val="00A63112"/>
    <w:rsid w:val="00A70180"/>
    <w:rsid w:val="00A92DE1"/>
    <w:rsid w:val="00B2766A"/>
    <w:rsid w:val="00B729CA"/>
    <w:rsid w:val="00BB3439"/>
    <w:rsid w:val="00BC5F70"/>
    <w:rsid w:val="00C03661"/>
    <w:rsid w:val="00CD046A"/>
    <w:rsid w:val="00D077C1"/>
    <w:rsid w:val="00D2399F"/>
    <w:rsid w:val="00D83734"/>
    <w:rsid w:val="00DA5FA0"/>
    <w:rsid w:val="00E61FEB"/>
    <w:rsid w:val="00ED3B5E"/>
    <w:rsid w:val="00F2205D"/>
    <w:rsid w:val="00F67B47"/>
    <w:rsid w:val="00FB38F4"/>
    <w:rsid w:val="00FC1609"/>
    <w:rsid w:val="00FC4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CF6EADA"/>
  <w15:docId w15:val="{ED41A758-CBE1-4BA8-BED2-23E295B21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39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291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72911"/>
  </w:style>
  <w:style w:type="paragraph" w:styleId="a5">
    <w:name w:val="footer"/>
    <w:basedOn w:val="a"/>
    <w:link w:val="a6"/>
    <w:uiPriority w:val="99"/>
    <w:unhideWhenUsed/>
    <w:rsid w:val="0037291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72911"/>
  </w:style>
  <w:style w:type="table" w:styleId="a7">
    <w:name w:val="Table Grid"/>
    <w:basedOn w:val="a1"/>
    <w:uiPriority w:val="39"/>
    <w:rsid w:val="003572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10474"/>
    <w:pPr>
      <w:ind w:left="720"/>
      <w:contextualSpacing/>
    </w:pPr>
  </w:style>
  <w:style w:type="paragraph" w:styleId="a9">
    <w:name w:val="No Spacing"/>
    <w:uiPriority w:val="1"/>
    <w:qFormat/>
    <w:rsid w:val="00F67B47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354CD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54CDB"/>
    <w:rPr>
      <w:rFonts w:ascii="Tahoma" w:hAnsi="Tahoma" w:cs="Tahoma"/>
      <w:sz w:val="16"/>
      <w:szCs w:val="16"/>
    </w:rPr>
  </w:style>
  <w:style w:type="paragraph" w:styleId="ac">
    <w:name w:val="Body Text"/>
    <w:basedOn w:val="a"/>
    <w:link w:val="ad"/>
    <w:rsid w:val="003D399F"/>
    <w:pPr>
      <w:jc w:val="both"/>
    </w:pPr>
    <w:rPr>
      <w:szCs w:val="20"/>
    </w:rPr>
  </w:style>
  <w:style w:type="character" w:customStyle="1" w:styleId="ad">
    <w:name w:val="Основной текст Знак"/>
    <w:basedOn w:val="a0"/>
    <w:link w:val="ac"/>
    <w:rsid w:val="003D399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Body Text 3"/>
    <w:basedOn w:val="a"/>
    <w:link w:val="30"/>
    <w:rsid w:val="003D399F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3D399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e">
    <w:basedOn w:val="a"/>
    <w:next w:val="af"/>
    <w:rsid w:val="003D399F"/>
    <w:pPr>
      <w:spacing w:before="100" w:beforeAutospacing="1" w:after="100" w:afterAutospacing="1"/>
    </w:pPr>
  </w:style>
  <w:style w:type="paragraph" w:styleId="af">
    <w:name w:val="Normal (Web)"/>
    <w:basedOn w:val="a"/>
    <w:uiPriority w:val="99"/>
    <w:semiHidden/>
    <w:unhideWhenUsed/>
    <w:rsid w:val="003D399F"/>
  </w:style>
  <w:style w:type="paragraph" w:styleId="af0">
    <w:name w:val="Title"/>
    <w:basedOn w:val="a"/>
    <w:link w:val="af1"/>
    <w:qFormat/>
    <w:rsid w:val="003D399F"/>
    <w:pPr>
      <w:jc w:val="center"/>
    </w:pPr>
    <w:rPr>
      <w:b/>
      <w:sz w:val="32"/>
      <w:szCs w:val="20"/>
      <w:u w:val="single"/>
    </w:rPr>
  </w:style>
  <w:style w:type="character" w:customStyle="1" w:styleId="af1">
    <w:name w:val="Заголовок Знак"/>
    <w:basedOn w:val="a0"/>
    <w:link w:val="af0"/>
    <w:rsid w:val="003D399F"/>
    <w:rPr>
      <w:rFonts w:ascii="Times New Roman" w:eastAsia="Times New Roman" w:hAnsi="Times New Roman" w:cs="Times New Roman"/>
      <w:b/>
      <w:sz w:val="32"/>
      <w:szCs w:val="20"/>
      <w:u w:val="single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61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F67447-01D1-4A0B-8A7A-8FA907FD1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Владислав Дианов</cp:lastModifiedBy>
  <cp:revision>4</cp:revision>
  <cp:lastPrinted>2018-03-26T08:05:00Z</cp:lastPrinted>
  <dcterms:created xsi:type="dcterms:W3CDTF">2019-12-18T17:28:00Z</dcterms:created>
  <dcterms:modified xsi:type="dcterms:W3CDTF">2019-12-18T17:30:00Z</dcterms:modified>
</cp:coreProperties>
</file>